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A8B4F">
      <w:pPr>
        <w:widowControl/>
        <w:spacing w:line="520" w:lineRule="exact"/>
        <w:jc w:val="center"/>
        <w:rPr>
          <w:rFonts w:hint="eastAsia" w:hAnsi="宋体" w:eastAsia="宋体"/>
          <w:b/>
          <w:sz w:val="32"/>
          <w:szCs w:val="32"/>
          <w:lang w:val="en-US" w:eastAsia="zh-CN"/>
        </w:rPr>
      </w:pPr>
      <w:bookmarkStart w:id="0" w:name="_GoBack"/>
      <w:r>
        <w:rPr>
          <w:b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-483235</wp:posOffset>
                </wp:positionH>
                <wp:positionV relativeFrom="paragraph">
                  <wp:posOffset>-308610</wp:posOffset>
                </wp:positionV>
                <wp:extent cx="838200" cy="495300"/>
                <wp:effectExtent l="9525" t="9525" r="9525" b="95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 w14:paraId="1DD0AA5D">
                            <w:pPr>
                              <w:spacing w:line="560" w:lineRule="exact"/>
                              <w:jc w:val="both"/>
                              <w:rPr>
                                <w:rFonts w:hint="eastAsia" w:ascii="宋体" w:hAnsi="宋体" w:eastAsia="宋体" w:cs="仿宋_GB2312"/>
                                <w:kern w:val="1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仿宋_GB2312"/>
                                <w:kern w:val="1"/>
                                <w:sz w:val="24"/>
                                <w:szCs w:val="24"/>
                                <w:lang w:val="en-US"/>
                              </w:rPr>
                              <w:t>附件</w:t>
                            </w:r>
                            <w:r>
                              <w:rPr>
                                <w:rFonts w:hint="eastAsia" w:ascii="宋体" w:hAnsi="宋体" w:cs="仿宋_GB2312"/>
                                <w:kern w:val="1"/>
                                <w:sz w:val="24"/>
                                <w:szCs w:val="24"/>
                                <w:lang w:val="en-US" w:eastAsia="zh-CN"/>
                              </w:rPr>
                              <w:t>2</w:t>
                            </w:r>
                          </w:p>
                          <w:p w14:paraId="692464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8.05pt;margin-top:-24.3pt;height:39pt;width:66pt;z-index:251659264;mso-width-relative:page;mso-height-relative:page;" filled="f" stroked="t" coordsize="21600,21600" o:gfxdata="UEsDBAoAAAAAAIdO4kAAAAAAAAAAAAAAAAAEAAAAZHJzL1BLAwQUAAAACACHTuJAcfuPwdoAAAAJ&#10;AQAADwAAAGRycy9kb3ducmV2LnhtbE2PQU7DMBBF90jcwRokNlXrpEpDGuJ0gcSCRYGWHsCNTRyw&#10;x1HsJOX2DCu6m9E8/Xm/2l2cZZMeQudRQLpKgGlsvOqwFXD6eF4WwEKUqKT1qAX86AC7+vamkqXy&#10;Mx70dIwtoxAMpRRgYuxLzkNjtJNh5XuNdPv0g5OR1qHlapAzhTvL10mScyc7pA9G9vrJ6Ob7ODoB&#10;hxfzvsBsv7eKT/nX6XV8m4uFEPd3afIILOpL/IfhT5/UoSansx9RBWYFLB/ylFAasiIHRsRmswV2&#10;FrDeZsDril83qH8BUEsDBBQAAAAIAIdO4kDngUZGPQIAAF0EAAAOAAAAZHJzL2Uyb0RvYy54bWyt&#10;VEtu2zAQ3RfoHQjua9mO3dpG5CBNkKJA+gHSHoCmKIsoyWGHtCX3AM0Nuuqm+54r5+iQUlIj3WRR&#10;LQRSM3zz3puhTs86a9heYdDgSj4ZjTlTTkKl3bbknz9dvVhwFqJwlTDgVMkPKvCz9fNnp61fqSk0&#10;YCqFjEBcWLW+5E2MflUUQTbKijACrxwFa0ArIm1xW1QoWkK3ppiOxy+LFrDyCFKFQF8v+yAfEPEp&#10;gFDXWqpLkDurXOxRURkRSVJotA98ndnWtZLxQ10HFZkpOSmN+U1FaL1J72J9KlZbFL7RcqAgnkLh&#10;kSYrtKOiD1CXIgq2Q/0PlNUSIUAdRxJs0QvJjpCKyfiRNzeN8CprIauDfzA9/D9Y+X7/EZmuaBI4&#10;c8JSw+9+3N79/H336zubJHtaH1aUdeMpL3avoUupSWrw1yC/BObgohFuq84RoW2UqIhePlkcHe1x&#10;QgLZtO+gojpiFyEDdTXaBEhuMEKn1hweWqO6yCR9XJwsaHg4kxSaLecntCZuhVjdH/YY4hsFlqVF&#10;yZE6n8HF/jrEPvU+JdVycKWNyd03jrUlX86n814WGF2lYNaI282FQbYXND9X+RnqhuM0qyPdCaMt&#10;ER2nZ0gyjjgmF5Lw3oLYbbrB1Q1UB/IDoZ9KupO0aAC/cdbSRJY8fN0JVJyZt448XU5mszTCeTOb&#10;v5rSBo8jm+OIcJKgSh4565cXsR/7nUe9bahS30UH59SHWmePEtWe1cCbpi67PNyQNNbH+5z196+w&#10;/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x+4/B2gAAAAkBAAAPAAAAAAAAAAEAIAAAACIAAABk&#10;cnMvZG93bnJldi54bWxQSwECFAAUAAAACACHTuJA54FGRj0CAABdBAAADgAAAAAAAAABACAAAAAp&#10;AQAAZHJzL2Uyb0RvYy54bWxQSwUGAAAAAAYABgBZAQAA2AUAAAAA&#10;">
                <v:fill on="f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 w14:paraId="1DD0AA5D">
                      <w:pPr>
                        <w:spacing w:line="560" w:lineRule="exact"/>
                        <w:jc w:val="both"/>
                        <w:rPr>
                          <w:rFonts w:hint="eastAsia" w:ascii="宋体" w:hAnsi="宋体" w:eastAsia="宋体" w:cs="仿宋_GB2312"/>
                          <w:kern w:val="1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cs="仿宋_GB2312"/>
                          <w:kern w:val="1"/>
                          <w:sz w:val="24"/>
                          <w:szCs w:val="24"/>
                          <w:lang w:val="en-US"/>
                        </w:rPr>
                        <w:t>附件</w:t>
                      </w:r>
                      <w:r>
                        <w:rPr>
                          <w:rFonts w:hint="eastAsia" w:ascii="宋体" w:hAnsi="宋体" w:cs="仿宋_GB2312"/>
                          <w:kern w:val="1"/>
                          <w:sz w:val="24"/>
                          <w:szCs w:val="24"/>
                          <w:lang w:val="en-US" w:eastAsia="zh-CN"/>
                        </w:rPr>
                        <w:t>2</w:t>
                      </w:r>
                    </w:p>
                    <w:p w14:paraId="692464F6"/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sz w:val="32"/>
          <w:szCs w:val="32"/>
          <w:lang w:val="en-US" w:eastAsia="zh-CN"/>
        </w:rPr>
        <w:t>通榆县</w:t>
      </w:r>
      <w:r>
        <w:rPr>
          <w:rFonts w:hint="eastAsia" w:hAnsi="宋体"/>
          <w:b/>
          <w:sz w:val="32"/>
          <w:szCs w:val="32"/>
        </w:rPr>
        <w:t>中小学</w:t>
      </w:r>
      <w:r>
        <w:rPr>
          <w:rFonts w:hint="eastAsia" w:hAnsi="宋体"/>
          <w:b/>
          <w:sz w:val="32"/>
          <w:szCs w:val="32"/>
          <w:lang w:eastAsia="zh-CN"/>
        </w:rPr>
        <w:t>（</w:t>
      </w:r>
      <w:r>
        <w:rPr>
          <w:rFonts w:hint="eastAsia" w:hAnsi="宋体"/>
          <w:b/>
          <w:sz w:val="32"/>
          <w:szCs w:val="32"/>
        </w:rPr>
        <w:t>幼儿园</w:t>
      </w:r>
      <w:r>
        <w:rPr>
          <w:rFonts w:hint="eastAsia" w:hAnsi="宋体"/>
          <w:b/>
          <w:sz w:val="32"/>
          <w:szCs w:val="32"/>
          <w:lang w:eastAsia="zh-CN"/>
        </w:rPr>
        <w:t>）</w:t>
      </w:r>
      <w:r>
        <w:rPr>
          <w:rFonts w:hint="eastAsia" w:hAnsi="宋体"/>
          <w:b/>
          <w:sz w:val="32"/>
          <w:szCs w:val="32"/>
        </w:rPr>
        <w:t>教师</w:t>
      </w:r>
      <w:r>
        <w:rPr>
          <w:rFonts w:hAnsi="宋体"/>
          <w:b/>
          <w:sz w:val="32"/>
          <w:szCs w:val="32"/>
        </w:rPr>
        <w:t>全员培训学分登记卡</w:t>
      </w:r>
      <w:r>
        <w:rPr>
          <w:rFonts w:hint="eastAsia" w:hAnsi="宋体"/>
          <w:b/>
          <w:sz w:val="32"/>
          <w:szCs w:val="32"/>
          <w:lang w:eastAsia="zh-CN"/>
        </w:rPr>
        <w:t>（</w:t>
      </w:r>
      <w:r>
        <w:rPr>
          <w:rFonts w:hint="eastAsia" w:hAnsi="宋体"/>
          <w:b/>
          <w:sz w:val="32"/>
          <w:szCs w:val="32"/>
          <w:u w:val="single"/>
          <w:lang w:val="en-US" w:eastAsia="zh-CN"/>
        </w:rPr>
        <w:t>2026</w:t>
      </w:r>
      <w:r>
        <w:rPr>
          <w:rFonts w:hint="eastAsia" w:hAnsi="宋体"/>
          <w:b/>
          <w:sz w:val="32"/>
          <w:szCs w:val="32"/>
          <w:u w:val="none"/>
          <w:lang w:val="en-US" w:eastAsia="zh-CN"/>
        </w:rPr>
        <w:t>年</w:t>
      </w:r>
      <w:r>
        <w:rPr>
          <w:rFonts w:hint="eastAsia" w:hAnsi="宋体"/>
          <w:b/>
          <w:sz w:val="32"/>
          <w:szCs w:val="32"/>
          <w:lang w:eastAsia="zh-CN"/>
        </w:rPr>
        <w:t>）</w:t>
      </w:r>
      <w:bookmarkEnd w:id="0"/>
    </w:p>
    <w:tbl>
      <w:tblPr>
        <w:tblStyle w:val="5"/>
        <w:tblW w:w="949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764"/>
        <w:gridCol w:w="738"/>
        <w:gridCol w:w="610"/>
        <w:gridCol w:w="99"/>
        <w:gridCol w:w="1276"/>
        <w:gridCol w:w="709"/>
        <w:gridCol w:w="850"/>
        <w:gridCol w:w="709"/>
        <w:gridCol w:w="1319"/>
        <w:gridCol w:w="809"/>
        <w:gridCol w:w="851"/>
      </w:tblGrid>
      <w:tr w14:paraId="25391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F4FC3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姓名</w:t>
            </w:r>
          </w:p>
        </w:tc>
        <w:tc>
          <w:tcPr>
            <w:tcW w:w="1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639B45">
            <w:pPr>
              <w:spacing w:line="340" w:lineRule="exact"/>
              <w:jc w:val="center"/>
              <w:rPr>
                <w:rFonts w:hAnsi="宋体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487F15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性别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401A60">
            <w:pPr>
              <w:spacing w:line="340" w:lineRule="exact"/>
              <w:jc w:val="center"/>
              <w:rPr>
                <w:rFonts w:hAnsi="宋体"/>
                <w:sz w:val="24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40B53C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年龄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57588E7">
            <w:pPr>
              <w:spacing w:line="340" w:lineRule="exact"/>
              <w:jc w:val="center"/>
              <w:rPr>
                <w:rFonts w:hAnsi="宋体"/>
                <w:sz w:val="24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11D20C">
            <w:pPr>
              <w:spacing w:line="34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职</w:t>
            </w:r>
            <w:r>
              <w:rPr>
                <w:rFonts w:hint="eastAsia" w:hAnsi="宋体"/>
                <w:sz w:val="24"/>
              </w:rPr>
              <w:t>称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B3DED1">
            <w:pPr>
              <w:spacing w:line="560" w:lineRule="exact"/>
              <w:jc w:val="center"/>
              <w:rPr>
                <w:sz w:val="24"/>
              </w:rPr>
            </w:pPr>
          </w:p>
        </w:tc>
        <w:tc>
          <w:tcPr>
            <w:tcW w:w="166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E77C434">
            <w:pPr>
              <w:spacing w:line="56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照片</w:t>
            </w:r>
          </w:p>
          <w:p w14:paraId="2E84A7EF">
            <w:pPr>
              <w:spacing w:line="560" w:lineRule="exact"/>
              <w:jc w:val="center"/>
              <w:rPr>
                <w:rFonts w:hint="eastAsia" w:hAnsi="宋体"/>
                <w:sz w:val="24"/>
                <w:lang w:val="en-US" w:eastAsia="zh-CN"/>
              </w:rPr>
            </w:pPr>
            <w:r>
              <w:rPr>
                <w:rFonts w:hint="eastAsia" w:hAnsi="宋体"/>
                <w:sz w:val="24"/>
              </w:rPr>
              <w:t>（</w:t>
            </w:r>
            <w:r>
              <w:rPr>
                <w:rFonts w:hint="eastAsia" w:hAnsi="宋体"/>
                <w:sz w:val="24"/>
                <w:lang w:val="en-US" w:eastAsia="zh-CN"/>
              </w:rPr>
              <w:t>电子版</w:t>
            </w:r>
          </w:p>
          <w:p w14:paraId="43AED548">
            <w:pPr>
              <w:spacing w:line="56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小二</w:t>
            </w:r>
            <w:r>
              <w:rPr>
                <w:rFonts w:hAnsi="宋体"/>
                <w:sz w:val="24"/>
              </w:rPr>
              <w:t>寸）</w:t>
            </w:r>
          </w:p>
        </w:tc>
      </w:tr>
      <w:tr w14:paraId="67E1B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FCBFBB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任</w:t>
            </w:r>
            <w:r>
              <w:rPr>
                <w:rFonts w:hint="eastAsia" w:hAnsi="宋体"/>
                <w:sz w:val="24"/>
              </w:rPr>
              <w:t>教</w:t>
            </w:r>
            <w:r>
              <w:rPr>
                <w:rFonts w:hAnsi="宋体"/>
                <w:sz w:val="24"/>
              </w:rPr>
              <w:t>学</w:t>
            </w:r>
            <w:r>
              <w:rPr>
                <w:rFonts w:hint="eastAsia" w:hAnsi="宋体"/>
                <w:sz w:val="24"/>
              </w:rPr>
              <w:t>段</w:t>
            </w:r>
          </w:p>
        </w:tc>
        <w:tc>
          <w:tcPr>
            <w:tcW w:w="15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425EE">
            <w:pPr>
              <w:spacing w:line="340" w:lineRule="exact"/>
              <w:jc w:val="center"/>
              <w:rPr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FC965">
            <w:pPr>
              <w:spacing w:line="34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int="eastAsia" w:hAnsi="宋体"/>
                <w:sz w:val="24"/>
              </w:rPr>
              <w:t>任教学</w:t>
            </w:r>
            <w:r>
              <w:rPr>
                <w:rFonts w:hAnsi="宋体"/>
                <w:sz w:val="24"/>
              </w:rPr>
              <w:t>科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1DE86E">
            <w:pPr>
              <w:spacing w:line="340" w:lineRule="exact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76A9B67">
            <w:pPr>
              <w:spacing w:line="34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联系</w:t>
            </w:r>
          </w:p>
          <w:p w14:paraId="2FD89749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电话</w:t>
            </w:r>
          </w:p>
        </w:tc>
        <w:tc>
          <w:tcPr>
            <w:tcW w:w="28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308F55">
            <w:pPr>
              <w:spacing w:line="340" w:lineRule="exact"/>
              <w:jc w:val="center"/>
              <w:rPr>
                <w:sz w:val="24"/>
              </w:rPr>
            </w:pPr>
          </w:p>
        </w:tc>
        <w:tc>
          <w:tcPr>
            <w:tcW w:w="166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8F7721E">
            <w:pPr>
              <w:spacing w:line="560" w:lineRule="exact"/>
              <w:rPr>
                <w:sz w:val="24"/>
              </w:rPr>
            </w:pPr>
          </w:p>
        </w:tc>
      </w:tr>
      <w:tr w14:paraId="41747A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7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03AC8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单位</w:t>
            </w:r>
          </w:p>
        </w:tc>
        <w:tc>
          <w:tcPr>
            <w:tcW w:w="3487" w:type="dxa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5BFC52">
            <w:pPr>
              <w:spacing w:line="340" w:lineRule="exact"/>
              <w:jc w:val="center"/>
              <w:rPr>
                <w:rFonts w:hAnsi="宋体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5EBC4AF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编号</w:t>
            </w:r>
          </w:p>
        </w:tc>
        <w:tc>
          <w:tcPr>
            <w:tcW w:w="2878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E540D3">
            <w:pPr>
              <w:spacing w:line="340" w:lineRule="exact"/>
              <w:jc w:val="center"/>
              <w:rPr>
                <w:rFonts w:hAnsi="宋体"/>
                <w:sz w:val="24"/>
              </w:rPr>
            </w:pPr>
          </w:p>
        </w:tc>
        <w:tc>
          <w:tcPr>
            <w:tcW w:w="166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F48A8F">
            <w:pPr>
              <w:spacing w:line="560" w:lineRule="exact"/>
              <w:rPr>
                <w:sz w:val="24"/>
              </w:rPr>
            </w:pPr>
          </w:p>
        </w:tc>
      </w:tr>
      <w:tr w14:paraId="67F2C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949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4EA71">
            <w:pPr>
              <w:spacing w:line="340" w:lineRule="exact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参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ascii="黑体" w:hAnsi="黑体" w:eastAsia="黑体"/>
                <w:sz w:val="24"/>
              </w:rPr>
              <w:t>加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ascii="黑体" w:hAnsi="黑体" w:eastAsia="黑体"/>
                <w:sz w:val="24"/>
              </w:rPr>
              <w:t>培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ascii="黑体" w:hAnsi="黑体" w:eastAsia="黑体"/>
                <w:sz w:val="24"/>
              </w:rPr>
              <w:t>训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ascii="黑体" w:hAnsi="黑体" w:eastAsia="黑体"/>
                <w:sz w:val="24"/>
              </w:rPr>
              <w:t>情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ascii="黑体" w:hAnsi="黑体" w:eastAsia="黑体"/>
                <w:sz w:val="24"/>
              </w:rPr>
              <w:t>况</w:t>
            </w:r>
          </w:p>
        </w:tc>
      </w:tr>
      <w:tr w14:paraId="3D26C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798076C">
            <w:pPr>
              <w:spacing w:line="3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培训类别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61A36F">
            <w:pPr>
              <w:spacing w:line="30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培训</w:t>
            </w:r>
          </w:p>
          <w:p w14:paraId="12C7B411">
            <w:pPr>
              <w:spacing w:line="30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形式</w:t>
            </w: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53A261">
            <w:pPr>
              <w:spacing w:line="34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培训时间</w:t>
            </w: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9318A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培</w:t>
            </w:r>
            <w:r>
              <w:rPr>
                <w:rFonts w:hint="eastAsia" w:hAnsi="宋体"/>
                <w:sz w:val="24"/>
              </w:rPr>
              <w:t xml:space="preserve"> </w:t>
            </w:r>
            <w:r>
              <w:rPr>
                <w:rFonts w:hAnsi="宋体"/>
                <w:sz w:val="24"/>
              </w:rPr>
              <w:t>训</w:t>
            </w:r>
            <w:r>
              <w:rPr>
                <w:rFonts w:hint="eastAsia" w:hAnsi="宋体"/>
                <w:sz w:val="24"/>
              </w:rPr>
              <w:t xml:space="preserve"> </w:t>
            </w:r>
            <w:r>
              <w:rPr>
                <w:rFonts w:hAnsi="宋体"/>
                <w:sz w:val="24"/>
              </w:rPr>
              <w:t>内</w:t>
            </w:r>
            <w:r>
              <w:rPr>
                <w:rFonts w:hint="eastAsia" w:hAnsi="宋体"/>
                <w:sz w:val="24"/>
              </w:rPr>
              <w:t xml:space="preserve"> </w:t>
            </w:r>
            <w:r>
              <w:rPr>
                <w:rFonts w:hAnsi="宋体"/>
                <w:sz w:val="24"/>
              </w:rPr>
              <w:t>容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E4DDC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学时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D926B">
            <w:pPr>
              <w:spacing w:line="34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/>
                <w:sz w:val="24"/>
              </w:rPr>
              <w:t>学分</w:t>
            </w:r>
          </w:p>
        </w:tc>
      </w:tr>
      <w:tr w14:paraId="33CAF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vAlign w:val="center"/>
          </w:tcPr>
          <w:p w14:paraId="14B0C03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公需科目</w:t>
            </w:r>
          </w:p>
        </w:tc>
        <w:tc>
          <w:tcPr>
            <w:tcW w:w="764" w:type="dxa"/>
            <w:vMerge w:val="restar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 w14:paraId="7DC65E7E">
            <w:pPr>
              <w:keepNext w:val="0"/>
              <w:keepLines w:val="0"/>
              <w:widowControl w:val="0"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0" w:beforeAutospacing="0" w:after="0" w:afterAutospacing="0" w:line="240" w:lineRule="exact"/>
              <w:ind w:left="0" w:right="0" w:firstLine="0" w:firstLineChars="0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自定（集中培训或线上学习）</w:t>
            </w: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24094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3BCD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F0166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7BA18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E361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top w:val="nil"/>
              <w:left w:val="single" w:color="000000" w:sz="4" w:space="0"/>
              <w:right w:val="single" w:color="auto" w:sz="4" w:space="0"/>
            </w:tcBorders>
            <w:vAlign w:val="center"/>
          </w:tcPr>
          <w:p w14:paraId="0C0AEFB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single" w:color="auto" w:sz="4" w:space="0"/>
              <w:right w:val="single" w:color="000000" w:sz="4" w:space="0"/>
            </w:tcBorders>
            <w:vAlign w:val="center"/>
          </w:tcPr>
          <w:p w14:paraId="1A99F1E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10E65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2015F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B7AB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0EC8B2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79555E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0C89803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209235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9D742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DFB2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99C4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C3837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0C589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5B0C1B5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A822E8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3FBAE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2CD7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C1576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43BA8D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67D4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37DF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FC544C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DED49E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39368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4EDAC7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FD24E6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BEABE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761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471FB107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专业科目</w:t>
            </w:r>
          </w:p>
        </w:tc>
        <w:tc>
          <w:tcPr>
            <w:tcW w:w="7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415CDBF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集</w:t>
            </w:r>
          </w:p>
          <w:p w14:paraId="30BB8021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</w:t>
            </w:r>
          </w:p>
          <w:p w14:paraId="2C54526B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培</w:t>
            </w:r>
          </w:p>
          <w:p w14:paraId="513034C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训</w:t>
            </w: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20122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65038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448BE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842E3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612A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07A4C61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5750EB66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38FF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97678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6C5E1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639331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6367C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049E8480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541F848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78E7A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35ABFA4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B76BA3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4D390D3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4963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1E4729AC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B167DD5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8E61FC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F5D24F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6059F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2676B8F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A642A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015D6DE9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84E2DE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A43E1D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93BE24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648A3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1176AAC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0B0A9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2FC4AD78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03690487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校</w:t>
            </w:r>
          </w:p>
          <w:p w14:paraId="1341AA7C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本</w:t>
            </w:r>
          </w:p>
          <w:p w14:paraId="400E9180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研</w:t>
            </w:r>
          </w:p>
          <w:p w14:paraId="17F8A90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>修</w:t>
            </w: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7285B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811B6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105B27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9C2380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275227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301D062F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761D28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1D5BF9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022C490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0DBAC9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7811DD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1DE8AF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15BA6A8D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B9651D4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CE0B1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B8CE38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70167E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BFC6CD9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169D5C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02AD25C4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478E7EF5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0A96408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6F6E62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6EA7985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C44CDF1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6C203A37">
        <w:trPr>
          <w:trHeight w:val="302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2DEB20A9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50C4B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596973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D33D57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89066A8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6BF189F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F08BC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2B664180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0CEB862C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自</w:t>
            </w:r>
          </w:p>
          <w:p w14:paraId="42870214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主</w:t>
            </w:r>
          </w:p>
          <w:p w14:paraId="506786AA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研</w:t>
            </w:r>
          </w:p>
          <w:p w14:paraId="2EA619F3">
            <w:pPr>
              <w:spacing w:line="40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修</w:t>
            </w: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53E5239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2E53178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DA79D7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519688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5FDA1E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1D2A7263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0730DF8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EB99F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7D8AE4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46380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8E121CB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000F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4DDB43FB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FCBDAE8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A99F79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FBCE2ED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C5A946A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FC52CB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EC3D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right w:val="single" w:color="auto" w:sz="4" w:space="0"/>
            </w:tcBorders>
            <w:vAlign w:val="center"/>
          </w:tcPr>
          <w:p w14:paraId="30028A3B">
            <w:pPr>
              <w:spacing w:line="400" w:lineRule="exact"/>
              <w:jc w:val="center"/>
              <w:rPr>
                <w:sz w:val="24"/>
                <w:lang w:val="en-US"/>
              </w:rPr>
            </w:pPr>
          </w:p>
        </w:tc>
        <w:tc>
          <w:tcPr>
            <w:tcW w:w="7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73D1C079">
            <w:pPr>
              <w:spacing w:line="400" w:lineRule="exact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其</w:t>
            </w:r>
          </w:p>
          <w:p w14:paraId="6C7DCA0E">
            <w:pPr>
              <w:spacing w:line="400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他</w:t>
            </w:r>
          </w:p>
        </w:tc>
        <w:tc>
          <w:tcPr>
            <w:tcW w:w="1348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BD660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F3C5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BB62E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CDE480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4AE37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8E23C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EBE9EB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9B936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49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C3021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3506E7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5682C5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0C7DB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835" w:type="dxa"/>
            <w:gridSpan w:val="10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D4CE41D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总 计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798E0E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1F4074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14:paraId="35771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287CFA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</w:t>
            </w:r>
            <w:r>
              <w:rPr>
                <w:sz w:val="24"/>
              </w:rPr>
              <w:t>签字</w:t>
            </w:r>
          </w:p>
        </w:tc>
        <w:tc>
          <w:tcPr>
            <w:tcW w:w="272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3544DA">
            <w:pPr>
              <w:spacing w:line="400" w:lineRule="exact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9F5894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学校考核领导</w:t>
            </w:r>
            <w:r>
              <w:rPr>
                <w:sz w:val="24"/>
              </w:rPr>
              <w:t>签字</w:t>
            </w:r>
          </w:p>
        </w:tc>
        <w:tc>
          <w:tcPr>
            <w:tcW w:w="2979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116097F">
            <w:pPr>
              <w:spacing w:line="400" w:lineRule="exact"/>
              <w:rPr>
                <w:sz w:val="24"/>
              </w:rPr>
            </w:pPr>
          </w:p>
        </w:tc>
      </w:tr>
      <w:tr w14:paraId="738F0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  <w:jc w:val="center"/>
        </w:trPr>
        <w:tc>
          <w:tcPr>
            <w:tcW w:w="1525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5C34624">
            <w:pPr>
              <w:spacing w:line="44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所在学校</w:t>
            </w:r>
          </w:p>
          <w:p w14:paraId="1F66AC65">
            <w:pPr>
              <w:spacing w:line="44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考核</w:t>
            </w:r>
          </w:p>
        </w:tc>
        <w:tc>
          <w:tcPr>
            <w:tcW w:w="2723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0F065F3">
            <w:pPr>
              <w:spacing w:line="5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考核意见：</w:t>
            </w:r>
          </w:p>
          <w:p w14:paraId="6183EB26">
            <w:pPr>
              <w:spacing w:line="560" w:lineRule="exact"/>
              <w:ind w:firstLine="1200" w:firstLineChars="500"/>
              <w:rPr>
                <w:sz w:val="24"/>
              </w:rPr>
            </w:pPr>
            <w:r>
              <w:rPr>
                <w:rFonts w:hint="eastAsia"/>
                <w:sz w:val="24"/>
              </w:rPr>
              <w:t>公章：</w:t>
            </w:r>
          </w:p>
          <w:p w14:paraId="1CE102C6">
            <w:pPr>
              <w:spacing w:line="560" w:lineRule="exact"/>
              <w:ind w:firstLine="720" w:firstLineChars="300"/>
              <w:rPr>
                <w:sz w:val="24"/>
              </w:rPr>
            </w:pPr>
            <w:r>
              <w:rPr>
                <w:sz w:val="24"/>
              </w:rPr>
              <w:t>年   月   日</w:t>
            </w:r>
          </w:p>
        </w:tc>
        <w:tc>
          <w:tcPr>
            <w:tcW w:w="2268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F3423F7">
            <w:pPr>
              <w:spacing w:line="440" w:lineRule="exact"/>
              <w:jc w:val="center"/>
              <w:rPr>
                <w:rFonts w:hint="eastAsia" w:hAnsi="宋体" w:eastAsia="宋体"/>
                <w:sz w:val="24"/>
                <w:lang w:eastAsia="zh-CN"/>
              </w:rPr>
            </w:pPr>
            <w:r>
              <w:rPr>
                <w:rFonts w:hint="eastAsia" w:hAnsi="宋体"/>
                <w:sz w:val="24"/>
              </w:rPr>
              <w:t>教师进修</w:t>
            </w:r>
            <w:r>
              <w:rPr>
                <w:rFonts w:hint="eastAsia" w:hAnsi="宋体"/>
                <w:sz w:val="24"/>
                <w:lang w:val="en-US" w:eastAsia="zh-CN"/>
              </w:rPr>
              <w:t>学校</w:t>
            </w:r>
          </w:p>
          <w:p w14:paraId="0E54CA39">
            <w:pPr>
              <w:spacing w:line="560" w:lineRule="exact"/>
              <w:jc w:val="center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考核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E9A30">
            <w:pPr>
              <w:spacing w:line="56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考核意见：</w:t>
            </w:r>
          </w:p>
          <w:p w14:paraId="27CE0718">
            <w:pPr>
              <w:spacing w:line="560" w:lineRule="exact"/>
              <w:ind w:firstLine="1440" w:firstLineChars="600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公章：</w:t>
            </w:r>
          </w:p>
          <w:p w14:paraId="25F2ED86">
            <w:pPr>
              <w:spacing w:line="560" w:lineRule="exact"/>
              <w:ind w:firstLine="960" w:firstLineChars="400"/>
              <w:rPr>
                <w:rFonts w:hint="eastAsia" w:hAnsi="宋体"/>
                <w:sz w:val="24"/>
              </w:rPr>
            </w:pPr>
            <w:r>
              <w:rPr>
                <w:rFonts w:hAnsi="宋体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Ansi="宋体"/>
                <w:sz w:val="24"/>
              </w:rPr>
              <w:t>日</w:t>
            </w:r>
          </w:p>
        </w:tc>
      </w:tr>
    </w:tbl>
    <w:p w14:paraId="50A4B08C">
      <w:r>
        <w:t>备注</w:t>
      </w:r>
      <w:r>
        <w:rPr>
          <w:rFonts w:hint="eastAsia"/>
        </w:rPr>
        <w:t>：按规定完成继续教育学习任务，每年累计应不少于90学时</w:t>
      </w:r>
      <w:r>
        <w:rPr>
          <w:rFonts w:hint="eastAsia"/>
          <w:lang w:eastAsia="zh-CN"/>
        </w:rPr>
        <w:t>（</w:t>
      </w:r>
      <w:r>
        <w:rPr>
          <w:rFonts w:hint="eastAsia"/>
        </w:rPr>
        <w:t>公需科目不少于30学时</w:t>
      </w:r>
      <w:r>
        <w:rPr>
          <w:rFonts w:hint="eastAsia"/>
          <w:lang w:eastAsia="zh-CN"/>
        </w:rPr>
        <w:t>；</w:t>
      </w:r>
      <w:r>
        <w:rPr>
          <w:rFonts w:hint="eastAsia"/>
        </w:rPr>
        <w:t>专业科目不少于60学时</w:t>
      </w:r>
      <w:r>
        <w:rPr>
          <w:rFonts w:hint="eastAsia"/>
          <w:lang w:eastAsia="zh-CN"/>
        </w:rPr>
        <w:t>）</w:t>
      </w:r>
      <w:r>
        <w:rPr>
          <w:rFonts w:hint="eastAsia"/>
        </w:rPr>
        <w:t>。</w:t>
      </w:r>
      <w:r>
        <w:rPr>
          <w:rFonts w:hint="eastAsia"/>
          <w:lang w:val="en-US" w:eastAsia="zh-CN"/>
        </w:rPr>
        <w:t>各项表格不够，可自行增加。超出一页，需正反面打印。</w:t>
      </w:r>
    </w:p>
    <w:sectPr>
      <w:pgSz w:w="11906" w:h="16838"/>
      <w:pgMar w:top="567" w:right="1304" w:bottom="283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F0"/>
    <w:rsid w:val="00091FD7"/>
    <w:rsid w:val="000A70C7"/>
    <w:rsid w:val="00121D9A"/>
    <w:rsid w:val="001D4647"/>
    <w:rsid w:val="00246681"/>
    <w:rsid w:val="002C4450"/>
    <w:rsid w:val="0034700F"/>
    <w:rsid w:val="00440AF5"/>
    <w:rsid w:val="00463FE7"/>
    <w:rsid w:val="0049287E"/>
    <w:rsid w:val="004963A0"/>
    <w:rsid w:val="004C19BE"/>
    <w:rsid w:val="004D1296"/>
    <w:rsid w:val="004D32B0"/>
    <w:rsid w:val="004D5C70"/>
    <w:rsid w:val="00500C34"/>
    <w:rsid w:val="00540008"/>
    <w:rsid w:val="0059600E"/>
    <w:rsid w:val="0064589B"/>
    <w:rsid w:val="00661A34"/>
    <w:rsid w:val="00665130"/>
    <w:rsid w:val="00684257"/>
    <w:rsid w:val="0069739D"/>
    <w:rsid w:val="006F4377"/>
    <w:rsid w:val="00766D22"/>
    <w:rsid w:val="007846B2"/>
    <w:rsid w:val="007D632B"/>
    <w:rsid w:val="007D6E6D"/>
    <w:rsid w:val="008F1764"/>
    <w:rsid w:val="009A07F0"/>
    <w:rsid w:val="009B079B"/>
    <w:rsid w:val="009D7576"/>
    <w:rsid w:val="00A16A1B"/>
    <w:rsid w:val="00A46218"/>
    <w:rsid w:val="00A731A6"/>
    <w:rsid w:val="00AA38F4"/>
    <w:rsid w:val="00AA74CB"/>
    <w:rsid w:val="00AD34AE"/>
    <w:rsid w:val="00B740CF"/>
    <w:rsid w:val="00B86282"/>
    <w:rsid w:val="00BA5C0B"/>
    <w:rsid w:val="00BB70A8"/>
    <w:rsid w:val="00BC33C6"/>
    <w:rsid w:val="00BF032A"/>
    <w:rsid w:val="00C17F6F"/>
    <w:rsid w:val="00C23648"/>
    <w:rsid w:val="00C419BB"/>
    <w:rsid w:val="00C45B17"/>
    <w:rsid w:val="00CC6647"/>
    <w:rsid w:val="00D008DD"/>
    <w:rsid w:val="00D23773"/>
    <w:rsid w:val="00D4037C"/>
    <w:rsid w:val="00D51730"/>
    <w:rsid w:val="00E54B5D"/>
    <w:rsid w:val="00E64CCD"/>
    <w:rsid w:val="00E863F5"/>
    <w:rsid w:val="00F3113F"/>
    <w:rsid w:val="00F52023"/>
    <w:rsid w:val="00F7475C"/>
    <w:rsid w:val="00FC6395"/>
    <w:rsid w:val="01584571"/>
    <w:rsid w:val="04B73CB4"/>
    <w:rsid w:val="1E4465B2"/>
    <w:rsid w:val="29B041C9"/>
    <w:rsid w:val="29FF3E88"/>
    <w:rsid w:val="42555602"/>
    <w:rsid w:val="4D837AEF"/>
    <w:rsid w:val="4E8F69A2"/>
    <w:rsid w:val="4F14474A"/>
    <w:rsid w:val="56682C5A"/>
    <w:rsid w:val="5E0F1961"/>
    <w:rsid w:val="693D401B"/>
    <w:rsid w:val="70E7514C"/>
    <w:rsid w:val="75AB7043"/>
    <w:rsid w:val="7C92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color w:val="000000"/>
      <w:lang w:val="zh-CN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color w:val="000000"/>
      <w:kern w:val="0"/>
      <w:sz w:val="18"/>
      <w:szCs w:val="18"/>
      <w:lang w:val="zh-CN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color w:val="000000"/>
      <w:kern w:val="0"/>
      <w:sz w:val="18"/>
      <w:szCs w:val="18"/>
      <w:lang w:val="zh-CN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color w:val="000000"/>
      <w:kern w:val="0"/>
      <w:sz w:val="18"/>
      <w:szCs w:val="18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E93CD8-F4D1-4B58-BF40-383B3FBAB20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208</Words>
  <Characters>211</Characters>
  <Lines>3</Lines>
  <Paragraphs>1</Paragraphs>
  <TotalTime>1</TotalTime>
  <ScaleCrop>false</ScaleCrop>
  <LinksUpToDate>false</LinksUpToDate>
  <CharactersWithSpaces>238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2024-08-12T06:24:00Z</dcterms:created>
  <dc:creator>Users</dc:creator>
  <cp:lastModifiedBy>夭夭</cp:lastModifiedBy>
  <cp:lastPrinted>2026-04-15T02:08:00Z</cp:lastPrinted>
  <dcterms:modified xsi:type="dcterms:W3CDTF">2026-05-19T06:52:38Z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EE831D5310AD4A22B560FA2998FBCA6A_13</vt:lpwstr>
  </property>
  <property fmtid="{D5CDD505-2E9C-101B-9397-08002B2CF9AE}" pid="4" name="KSOTemplateDocerSaveRecord">
    <vt:lpwstr>eyJoZGlkIjoiODBjNTgwZjU2MDRlNDMzMThlZmU4M2Y1NjA3MWNiNzMiLCJ1c2VySWQiOiIyNzk2NjIzNTUifQ==</vt:lpwstr>
  </property>
</Properties>
</file>