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984D2">
      <w:pPr>
        <w:spacing w:line="480" w:lineRule="auto"/>
        <w:rPr>
          <w:rFonts w:ascii="宋体" w:hAnsi="宋体"/>
          <w:b/>
          <w:sz w:val="11"/>
          <w:szCs w:val="15"/>
        </w:rPr>
      </w:pPr>
      <w:r>
        <w:rPr>
          <w:rFonts w:hint="eastAsia" w:ascii="宋体" w:hAnsi="宋体"/>
          <w:b/>
          <w:sz w:val="48"/>
          <w:szCs w:val="48"/>
        </w:rPr>
        <w:t>通榆县教育科研规划课题结题汇总表</w:t>
      </w:r>
      <w:bookmarkStart w:id="0" w:name="_GoBack"/>
      <w:bookmarkEnd w:id="0"/>
    </w:p>
    <w:tbl>
      <w:tblPr>
        <w:tblStyle w:val="4"/>
        <w:tblW w:w="81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01"/>
        <w:gridCol w:w="992"/>
        <w:gridCol w:w="4678"/>
      </w:tblGrid>
      <w:tr w14:paraId="745A3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61746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D999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单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3FE01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52E05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课题名称</w:t>
            </w:r>
          </w:p>
        </w:tc>
      </w:tr>
      <w:tr w14:paraId="056B7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95F0F8">
            <w: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C6CF3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586AD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BBCDEB">
            <w:pPr>
              <w:jc w:val="left"/>
            </w:pPr>
          </w:p>
        </w:tc>
      </w:tr>
      <w:tr w14:paraId="2AC5E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B4497D">
            <w: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4A63E1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20EAEE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9C8141">
            <w:pPr>
              <w:jc w:val="left"/>
            </w:pPr>
          </w:p>
        </w:tc>
      </w:tr>
      <w:tr w14:paraId="2121B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B90648">
            <w:r>
              <w:t>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2146CA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71C472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3C5C2C">
            <w:pPr>
              <w:jc w:val="left"/>
            </w:pPr>
          </w:p>
        </w:tc>
      </w:tr>
      <w:tr w14:paraId="1FC1A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C8017E">
            <w:r>
              <w:t>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7B6BA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3D0532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3A5DF">
            <w:pPr>
              <w:jc w:val="left"/>
            </w:pPr>
          </w:p>
        </w:tc>
      </w:tr>
      <w:tr w14:paraId="1649A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6717AD">
            <w:r>
              <w:t>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155385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A90C6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3F6D08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7007B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8D2D8">
            <w:r>
              <w:t>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718D9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B2DB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D0A02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C9393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25DF1A">
            <w:r>
              <w:t>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6D1BC4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1D2D8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974C3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7942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62781">
            <w:r>
              <w:t>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231A11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031F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2A6A2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FFCBE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D39E93">
            <w:r>
              <w:t>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8014B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AEBDF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7CC2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18AF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2E48EA">
            <w:r>
              <w:t>10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2F5255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E84590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6F7B2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8538B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380290">
            <w:r>
              <w:t>11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B4067A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CD2AE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7BDD0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BF557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3B836">
            <w:r>
              <w:t>12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EFA053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67F90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4CF47">
            <w:pPr>
              <w:jc w:val="left"/>
            </w:pPr>
          </w:p>
        </w:tc>
      </w:tr>
      <w:tr w14:paraId="516CEE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486D55">
            <w:r>
              <w:t>13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6D4279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B972F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DCEF35">
            <w:pPr>
              <w:jc w:val="left"/>
            </w:pPr>
          </w:p>
        </w:tc>
      </w:tr>
      <w:tr w14:paraId="49AC7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EEF04">
            <w:r>
              <w:t>14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087B27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8C9B8E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EB24CB">
            <w:pPr>
              <w:jc w:val="left"/>
            </w:pPr>
          </w:p>
        </w:tc>
      </w:tr>
      <w:tr w14:paraId="58FA1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F836B">
            <w:r>
              <w:t>15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446231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23CB4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B9496C">
            <w:pPr>
              <w:jc w:val="left"/>
            </w:pPr>
          </w:p>
        </w:tc>
      </w:tr>
      <w:tr w14:paraId="2FBD2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6255B6">
            <w:r>
              <w:t>16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342209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8345CE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35AEF">
            <w:pPr>
              <w:jc w:val="left"/>
            </w:pPr>
          </w:p>
        </w:tc>
      </w:tr>
      <w:tr w14:paraId="71145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8D12CD">
            <w:r>
              <w:t>17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DE568C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9B2C5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D90C5">
            <w:pPr>
              <w:jc w:val="left"/>
            </w:pPr>
          </w:p>
        </w:tc>
      </w:tr>
      <w:tr w14:paraId="1A8FAE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1AD4DD">
            <w:r>
              <w:t>18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6E745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B4318D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36911">
            <w:pPr>
              <w:jc w:val="left"/>
            </w:pPr>
          </w:p>
        </w:tc>
      </w:tr>
      <w:tr w14:paraId="18FAA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4353E">
            <w:r>
              <w:t>19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2020CA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D0C18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33BC7A">
            <w:pPr>
              <w:jc w:val="left"/>
            </w:pPr>
          </w:p>
        </w:tc>
      </w:tr>
      <w:tr w14:paraId="1FB39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3B595">
            <w:r>
              <w:t>20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6D2AF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4D9B1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7C358">
            <w:pPr>
              <w:jc w:val="left"/>
            </w:pPr>
          </w:p>
        </w:tc>
      </w:tr>
      <w:tr w14:paraId="421C9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A72410">
            <w:r>
              <w:t>21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84C7B7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1E403E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9D8D4C">
            <w:pPr>
              <w:jc w:val="left"/>
            </w:pPr>
          </w:p>
        </w:tc>
      </w:tr>
      <w:tr w14:paraId="3493A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A69A7E">
            <w:r>
              <w:t>22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7E68C9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593672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52539">
            <w:pPr>
              <w:jc w:val="left"/>
            </w:pPr>
          </w:p>
        </w:tc>
      </w:tr>
      <w:tr w14:paraId="1D2F5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EE9B3">
            <w:r>
              <w:t>23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2BC160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C00271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4E7D1">
            <w:pPr>
              <w:jc w:val="left"/>
            </w:pPr>
          </w:p>
        </w:tc>
      </w:tr>
      <w:tr w14:paraId="2F8C7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C2012C">
            <w:r>
              <w:t>24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4E7F2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323F16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1F68D6">
            <w:pPr>
              <w:jc w:val="left"/>
            </w:pPr>
          </w:p>
        </w:tc>
      </w:tr>
      <w:tr w14:paraId="7D1394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CE8AF7">
            <w:r>
              <w:t>25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2BF77E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7CB65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9C1077">
            <w:pPr>
              <w:jc w:val="left"/>
              <w:rPr>
                <w:sz w:val="18"/>
                <w:szCs w:val="18"/>
              </w:rPr>
            </w:pPr>
          </w:p>
        </w:tc>
      </w:tr>
      <w:tr w14:paraId="68FBC4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B54C6">
            <w:r>
              <w:t>26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7F68E1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FF4EA">
            <w:pPr>
              <w:jc w:val="left"/>
              <w:rPr>
                <w:szCs w:val="21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EEAF24">
            <w:pPr>
              <w:jc w:val="left"/>
              <w:rPr>
                <w:sz w:val="15"/>
                <w:szCs w:val="15"/>
              </w:rPr>
            </w:pPr>
          </w:p>
        </w:tc>
      </w:tr>
      <w:tr w14:paraId="3079C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D4FEB8">
            <w:r>
              <w:t>27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28E4C5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A4001">
            <w:pPr>
              <w:jc w:val="left"/>
              <w:rPr>
                <w:szCs w:val="21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98304">
            <w:pPr>
              <w:jc w:val="left"/>
              <w:rPr>
                <w:szCs w:val="21"/>
              </w:rPr>
            </w:pPr>
          </w:p>
        </w:tc>
      </w:tr>
      <w:tr w14:paraId="746A71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8DCA87">
            <w:r>
              <w:t>28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09C87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FF407">
            <w:pPr>
              <w:jc w:val="left"/>
              <w:rPr>
                <w:szCs w:val="21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4D0ED">
            <w:pPr>
              <w:jc w:val="left"/>
              <w:rPr>
                <w:szCs w:val="21"/>
              </w:rPr>
            </w:pPr>
          </w:p>
        </w:tc>
      </w:tr>
      <w:tr w14:paraId="1C1E3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DBEEC6">
            <w:r>
              <w:t>29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E59FD2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3441E">
            <w:pPr>
              <w:jc w:val="left"/>
              <w:rPr>
                <w:szCs w:val="21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70B9E">
            <w:pPr>
              <w:jc w:val="left"/>
              <w:rPr>
                <w:szCs w:val="21"/>
              </w:rPr>
            </w:pPr>
          </w:p>
        </w:tc>
      </w:tr>
      <w:tr w14:paraId="665BBB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95D132">
            <w:r>
              <w:t>30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E9B3BD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94976C">
            <w:pPr>
              <w:jc w:val="left"/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DABA7F">
            <w:pPr>
              <w:jc w:val="left"/>
            </w:pPr>
          </w:p>
        </w:tc>
      </w:tr>
    </w:tbl>
    <w:p w14:paraId="6995D8F2">
      <w:r>
        <w:t>备注：单位前不要加通榆县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hOTE0MWZiMWVlZmFlMzc1NDk0MzEwZTIwMTljMzgifQ=="/>
  </w:docVars>
  <w:rsids>
    <w:rsidRoot w:val="00AE3EB3"/>
    <w:rsid w:val="00056001"/>
    <w:rsid w:val="000A077E"/>
    <w:rsid w:val="000E47F5"/>
    <w:rsid w:val="001C306C"/>
    <w:rsid w:val="00257E21"/>
    <w:rsid w:val="0026193C"/>
    <w:rsid w:val="005717B2"/>
    <w:rsid w:val="00AE3EB3"/>
    <w:rsid w:val="00B33335"/>
    <w:rsid w:val="00C568C0"/>
    <w:rsid w:val="00E53C12"/>
    <w:rsid w:val="16DE2329"/>
    <w:rsid w:val="3754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98</Characters>
  <Lines>1</Lines>
  <Paragraphs>1</Paragraphs>
  <TotalTime>5</TotalTime>
  <ScaleCrop>false</ScaleCrop>
  <LinksUpToDate>false</LinksUpToDate>
  <CharactersWithSpaces>100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2022-09-20T00:41:00Z</dcterms:created>
  <dc:creator>acer</dc:creator>
  <cp:lastModifiedBy>WPS_1591320710</cp:lastModifiedBy>
  <dcterms:modified xsi:type="dcterms:W3CDTF">2025-04-23T00:31:22Z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3F998F4DED6F4EA2941D8E71A1B8B1F1_12</vt:lpwstr>
  </property>
  <property fmtid="{D5CDD505-2E9C-101B-9397-08002B2CF9AE}" pid="4" name="KSOTemplateDocerSaveRecord">
    <vt:lpwstr>eyJoZGlkIjoiYjVhOTE0MWZiMWVlZmFlMzc1NDk0MzEwZTIwMTljMzgiLCJ1c2VySWQiOiIxMDA2NzEzNzgyIn0=</vt:lpwstr>
  </property>
</Properties>
</file>